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F" w:rsidRPr="009E6BEF" w:rsidRDefault="009E6BEF" w:rsidP="009E6BEF">
      <w:pPr>
        <w:pStyle w:val="PlainText"/>
        <w:spacing w:line="360" w:lineRule="auto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Il giorno .................... alle ore ............. presso.................................................................</w:t>
      </w:r>
    </w:p>
    <w:p w:rsidR="009E6BEF" w:rsidRPr="009E6BEF" w:rsidRDefault="009E6BEF" w:rsidP="009E6BEF">
      <w:pPr>
        <w:pStyle w:val="PlainText"/>
        <w:spacing w:line="360" w:lineRule="auto"/>
        <w:jc w:val="both"/>
        <w:rPr>
          <w:rFonts w:asciiTheme="minorHAnsi" w:hAnsiTheme="minorHAnsi"/>
        </w:rPr>
      </w:pPr>
      <w:r w:rsidRPr="009E6BEF">
        <w:rPr>
          <w:rFonts w:asciiTheme="minorHAnsi" w:hAnsiTheme="minorHAnsi" w:cs="Arial"/>
        </w:rPr>
        <w:t xml:space="preserve">ai sensi dell’art. 35 del </w:t>
      </w:r>
      <w:proofErr w:type="spellStart"/>
      <w:r w:rsidRPr="009E6BEF">
        <w:rPr>
          <w:rFonts w:asciiTheme="minorHAnsi" w:hAnsiTheme="minorHAnsi" w:cs="Arial"/>
        </w:rPr>
        <w:t>D.Lgs.</w:t>
      </w:r>
      <w:proofErr w:type="spellEnd"/>
      <w:r w:rsidRPr="009E6BEF">
        <w:rPr>
          <w:rFonts w:asciiTheme="minorHAnsi" w:hAnsiTheme="minorHAnsi" w:cs="Arial"/>
        </w:rPr>
        <w:t xml:space="preserve"> 81/2008 </w:t>
      </w:r>
      <w:r w:rsidRPr="009E6BEF">
        <w:rPr>
          <w:rFonts w:asciiTheme="minorHAnsi" w:hAnsiTheme="minorHAnsi"/>
        </w:rPr>
        <w:t>si è tenuta la Riunione periodica di prevenzione di cui all’allegata convocazione. Sono presenti alla riunione:</w:t>
      </w:r>
    </w:p>
    <w:p w:rsidR="009E6BEF" w:rsidRPr="009E6BEF" w:rsidRDefault="009E6BEF" w:rsidP="009E6BEF">
      <w:pPr>
        <w:pStyle w:val="PlainText"/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  <w:sectPr w:rsidR="009E6BEF" w:rsidRPr="009E6BEF" w:rsidSect="002E7FBD">
          <w:headerReference w:type="first" r:id="rId8"/>
          <w:footerReference w:type="first" r:id="rId9"/>
          <w:pgSz w:w="11906" w:h="16838" w:code="9"/>
          <w:pgMar w:top="1134" w:right="1134" w:bottom="1247" w:left="1134" w:header="567" w:footer="567" w:gutter="0"/>
          <w:cols w:space="708"/>
          <w:titlePg/>
          <w:docGrid w:linePitch="360"/>
        </w:sectPr>
      </w:pPr>
    </w:p>
    <w:p w:rsidR="009E6BEF" w:rsidRPr="009E6BEF" w:rsidRDefault="009E6BEF" w:rsidP="009E6BEF">
      <w:pPr>
        <w:pStyle w:val="PlainText"/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</w:pPr>
      <w:r w:rsidRPr="009E6BEF">
        <w:rPr>
          <w:rFonts w:asciiTheme="minorHAnsi" w:hAnsiTheme="minorHAnsi"/>
          <w:sz w:val="18"/>
          <w:szCs w:val="18"/>
        </w:rPr>
        <w:lastRenderedPageBreak/>
        <w:t>Datore di lavoro</w:t>
      </w:r>
    </w:p>
    <w:p w:rsidR="009E6BEF" w:rsidRPr="009E6BEF" w:rsidRDefault="009E6BEF" w:rsidP="009E6BEF">
      <w:pPr>
        <w:pStyle w:val="PlainText"/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</w:pPr>
      <w:r w:rsidRPr="009E6BEF">
        <w:rPr>
          <w:rFonts w:asciiTheme="minorHAnsi" w:hAnsiTheme="minorHAnsi"/>
          <w:sz w:val="18"/>
          <w:szCs w:val="18"/>
        </w:rPr>
        <w:t>Responsabile del Servizio di Prevenzione e protezione</w:t>
      </w:r>
    </w:p>
    <w:p w:rsidR="009E6BEF" w:rsidRPr="009E6BEF" w:rsidRDefault="009E6BEF" w:rsidP="009E6BEF">
      <w:pPr>
        <w:pStyle w:val="PlainText"/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</w:pPr>
      <w:r w:rsidRPr="009E6BEF">
        <w:rPr>
          <w:rFonts w:asciiTheme="minorHAnsi" w:hAnsiTheme="minorHAnsi"/>
          <w:sz w:val="18"/>
          <w:szCs w:val="18"/>
        </w:rPr>
        <w:t>Rappresentante dei lavoratori per la sicurezza</w:t>
      </w:r>
    </w:p>
    <w:p w:rsidR="009E6BEF" w:rsidRPr="009E6BEF" w:rsidRDefault="009E6BEF" w:rsidP="009E6BEF">
      <w:pPr>
        <w:pStyle w:val="PlainText"/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</w:pPr>
      <w:r w:rsidRPr="009E6BEF">
        <w:rPr>
          <w:rFonts w:asciiTheme="minorHAnsi" w:hAnsiTheme="minorHAnsi"/>
          <w:sz w:val="18"/>
          <w:szCs w:val="18"/>
        </w:rPr>
        <w:lastRenderedPageBreak/>
        <w:t>Addetti al servizio prevenzione</w:t>
      </w:r>
    </w:p>
    <w:p w:rsidR="009E6BEF" w:rsidRPr="009E6BEF" w:rsidRDefault="009E6BEF" w:rsidP="009E6BEF">
      <w:pPr>
        <w:pStyle w:val="PlainText"/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</w:pPr>
      <w:r w:rsidRPr="009E6BEF">
        <w:rPr>
          <w:rFonts w:asciiTheme="minorHAnsi" w:hAnsiTheme="minorHAnsi"/>
          <w:sz w:val="18"/>
          <w:szCs w:val="18"/>
        </w:rPr>
        <w:t>Coordinatori di plesso</w:t>
      </w:r>
    </w:p>
    <w:p w:rsidR="009E6BEF" w:rsidRPr="009E6BEF" w:rsidRDefault="009E6BEF" w:rsidP="009E6BEF">
      <w:pPr>
        <w:pStyle w:val="PlainText"/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</w:pPr>
      <w:r w:rsidRPr="009E6BEF">
        <w:rPr>
          <w:rFonts w:asciiTheme="minorHAnsi" w:hAnsiTheme="minorHAnsi"/>
          <w:sz w:val="18"/>
          <w:szCs w:val="18"/>
        </w:rPr>
        <w:t>Direttore Servizi Generali ed Amministrativi</w:t>
      </w:r>
    </w:p>
    <w:p w:rsidR="009E6BEF" w:rsidRPr="009E6BEF" w:rsidRDefault="009E6BEF" w:rsidP="009E6BEF">
      <w:pPr>
        <w:pStyle w:val="PlainText"/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</w:pPr>
      <w:r w:rsidRPr="009E6BEF">
        <w:rPr>
          <w:rFonts w:asciiTheme="minorHAnsi" w:hAnsiTheme="minorHAnsi"/>
          <w:sz w:val="18"/>
          <w:szCs w:val="18"/>
        </w:rPr>
        <w:t>Medico Competente</w:t>
      </w:r>
    </w:p>
    <w:p w:rsidR="009E6BEF" w:rsidRPr="009E6BEF" w:rsidRDefault="009E6BEF" w:rsidP="009E6BEF">
      <w:pPr>
        <w:pStyle w:val="PlainText"/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  <w:sectPr w:rsidR="009E6BEF" w:rsidRPr="009E6BEF" w:rsidSect="00C3499E">
          <w:type w:val="continuous"/>
          <w:pgSz w:w="11906" w:h="16838" w:code="9"/>
          <w:pgMar w:top="1134" w:right="1134" w:bottom="1247" w:left="1134" w:header="567" w:footer="567" w:gutter="0"/>
          <w:cols w:num="2" w:space="708"/>
          <w:titlePg/>
          <w:docGrid w:linePitch="360"/>
        </w:sectPr>
      </w:pPr>
    </w:p>
    <w:p w:rsidR="009E6BEF" w:rsidRPr="009E6BEF" w:rsidRDefault="009E6BEF" w:rsidP="009E6BEF">
      <w:pPr>
        <w:pStyle w:val="PlainText"/>
        <w:tabs>
          <w:tab w:val="left" w:pos="720"/>
        </w:tabs>
        <w:spacing w:line="360" w:lineRule="auto"/>
        <w:ind w:left="720"/>
        <w:jc w:val="both"/>
        <w:rPr>
          <w:rFonts w:asciiTheme="minorHAnsi" w:hAnsiTheme="minorHAnsi"/>
          <w:sz w:val="18"/>
          <w:szCs w:val="18"/>
        </w:rPr>
      </w:pPr>
    </w:p>
    <w:p w:rsidR="009E6BEF" w:rsidRPr="009E6BEF" w:rsidRDefault="009E6BEF" w:rsidP="009E6BEF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 xml:space="preserve">Esame del documento di </w:t>
      </w:r>
      <w:r w:rsidRPr="009E6BEF">
        <w:rPr>
          <w:rFonts w:asciiTheme="minorHAnsi" w:hAnsiTheme="minorHAnsi" w:cs="Arial"/>
        </w:rPr>
        <w:t>valutazione dei rischi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 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</w:p>
    <w:p w:rsidR="009E6BEF" w:rsidRPr="009E6BEF" w:rsidRDefault="009E6BEF" w:rsidP="009E6BEF">
      <w:pPr>
        <w:pStyle w:val="PlainTex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9E6BEF">
        <w:rPr>
          <w:rFonts w:asciiTheme="minorHAnsi" w:hAnsiTheme="minorHAnsi" w:cs="Arial"/>
        </w:rPr>
        <w:t>Andamento degli infortuni e delle malattie professionali e della sorveglianza sanitaria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9E6BEF">
        <w:rPr>
          <w:rFonts w:asciiTheme="minorHAnsi" w:hAnsiTheme="minorHAnsi" w:cs="Arial"/>
        </w:rPr>
        <w:t>I criteri di scelta, le caratteristiche tecniche e l'efficacia dei dispositivi di protezione individuale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Programmi</w:t>
      </w:r>
      <w:r w:rsidRPr="009E6BEF">
        <w:rPr>
          <w:rFonts w:asciiTheme="minorHAnsi" w:hAnsiTheme="minorHAnsi" w:cs="Arial"/>
        </w:rPr>
        <w:t xml:space="preserve"> di informazione e formazione dei dirigenti, dei preposti e dei lavoratori ai fini della sicurezza e della protezione della loro salute</w:t>
      </w:r>
      <w:r w:rsidRPr="009E6BEF">
        <w:rPr>
          <w:rFonts w:asciiTheme="minorHAnsi" w:hAnsiTheme="minorHAnsi"/>
        </w:rPr>
        <w:t>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9E6BEF" w:rsidRPr="009E6BEF" w:rsidRDefault="009E6BEF" w:rsidP="009E6BEF">
      <w:pPr>
        <w:pStyle w:val="PlainText"/>
        <w:tabs>
          <w:tab w:val="left" w:pos="0"/>
        </w:tabs>
        <w:spacing w:line="360" w:lineRule="auto"/>
        <w:rPr>
          <w:rFonts w:asciiTheme="minorHAnsi" w:hAnsiTheme="minorHAnsi"/>
        </w:rPr>
      </w:pPr>
    </w:p>
    <w:p w:rsidR="009E6BEF" w:rsidRPr="009E6BEF" w:rsidRDefault="009E6BEF" w:rsidP="009E6BEF">
      <w:pPr>
        <w:pStyle w:val="PlainText"/>
        <w:tabs>
          <w:tab w:val="left" w:pos="0"/>
        </w:tabs>
        <w:spacing w:line="360" w:lineRule="auto"/>
        <w:rPr>
          <w:rFonts w:asciiTheme="minorHAnsi" w:hAnsiTheme="minorHAnsi"/>
        </w:rPr>
      </w:pPr>
      <w:r w:rsidRPr="009E6BEF">
        <w:rPr>
          <w:rFonts w:asciiTheme="minorHAnsi" w:hAnsiTheme="minorHAnsi"/>
        </w:rPr>
        <w:t xml:space="preserve">Il Datore di lavoro                             </w:t>
      </w:r>
    </w:p>
    <w:p w:rsidR="009E6BEF" w:rsidRPr="009E6BEF" w:rsidRDefault="009E6BEF" w:rsidP="009E6BEF">
      <w:pPr>
        <w:pStyle w:val="PlainText"/>
        <w:tabs>
          <w:tab w:val="left" w:pos="0"/>
        </w:tabs>
        <w:spacing w:line="360" w:lineRule="auto"/>
        <w:rPr>
          <w:rFonts w:asciiTheme="minorHAnsi" w:hAnsiTheme="minorHAnsi"/>
        </w:rPr>
      </w:pPr>
      <w:r w:rsidRPr="009E6BEF">
        <w:rPr>
          <w:rFonts w:asciiTheme="minorHAnsi" w:hAnsiTheme="minorHAnsi"/>
        </w:rPr>
        <w:t xml:space="preserve">..................................................................... </w:t>
      </w:r>
    </w:p>
    <w:p w:rsidR="009E6BEF" w:rsidRPr="009E6BEF" w:rsidRDefault="009E6BEF" w:rsidP="009E6BEF">
      <w:pPr>
        <w:pStyle w:val="PlainText"/>
        <w:tabs>
          <w:tab w:val="left" w:pos="0"/>
        </w:tabs>
        <w:spacing w:line="360" w:lineRule="auto"/>
        <w:rPr>
          <w:rFonts w:asciiTheme="minorHAnsi" w:hAnsiTheme="minorHAnsi"/>
        </w:rPr>
      </w:pPr>
      <w:r w:rsidRPr="009E6BEF">
        <w:rPr>
          <w:rFonts w:asciiTheme="minorHAnsi" w:hAnsiTheme="minorHAnsi"/>
        </w:rPr>
        <w:t>Il Responsabile Servizio Prevenzione</w:t>
      </w:r>
    </w:p>
    <w:p w:rsidR="009E6BEF" w:rsidRPr="009E6BEF" w:rsidRDefault="009E6BEF" w:rsidP="009E6BEF">
      <w:pPr>
        <w:pStyle w:val="PlainText"/>
        <w:tabs>
          <w:tab w:val="left" w:pos="0"/>
        </w:tabs>
        <w:spacing w:line="360" w:lineRule="auto"/>
        <w:rPr>
          <w:rFonts w:asciiTheme="minorHAnsi" w:hAnsiTheme="minorHAnsi"/>
        </w:rPr>
      </w:pPr>
      <w:r w:rsidRPr="009E6BEF">
        <w:rPr>
          <w:rFonts w:asciiTheme="minorHAnsi" w:hAnsiTheme="minorHAnsi"/>
        </w:rPr>
        <w:t xml:space="preserve">.....................................................................                        </w:t>
      </w:r>
    </w:p>
    <w:p w:rsidR="009E6BEF" w:rsidRPr="009E6BEF" w:rsidRDefault="009E6BEF" w:rsidP="009E6BEF">
      <w:pPr>
        <w:pStyle w:val="PlainText"/>
        <w:tabs>
          <w:tab w:val="left" w:pos="0"/>
        </w:tabs>
        <w:spacing w:line="360" w:lineRule="auto"/>
        <w:rPr>
          <w:rFonts w:asciiTheme="minorHAnsi" w:hAnsiTheme="minorHAnsi"/>
        </w:rPr>
      </w:pPr>
      <w:r w:rsidRPr="009E6BEF">
        <w:rPr>
          <w:rFonts w:asciiTheme="minorHAnsi" w:hAnsiTheme="minorHAnsi"/>
        </w:rPr>
        <w:t>Il Rappresentante dei lavoratori per la sicurezza</w:t>
      </w:r>
    </w:p>
    <w:p w:rsidR="009E6BEF" w:rsidRPr="009E6BEF" w:rsidRDefault="009E6BEF" w:rsidP="009E6BEF">
      <w:pPr>
        <w:pStyle w:val="PlainText"/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9E6BEF">
        <w:rPr>
          <w:rFonts w:asciiTheme="minorHAnsi" w:hAnsiTheme="minorHAnsi"/>
        </w:rPr>
        <w:t>.....................................................................</w:t>
      </w:r>
    </w:p>
    <w:p w:rsidR="006C499D" w:rsidRDefault="00220C99"/>
    <w:sectPr w:rsidR="006C499D" w:rsidSect="00C3499E">
      <w:type w:val="continuous"/>
      <w:pgSz w:w="11906" w:h="16838" w:code="9"/>
      <w:pgMar w:top="1134" w:right="1134" w:bottom="124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99" w:rsidRDefault="00220C99" w:rsidP="009E6BEF">
      <w:r>
        <w:separator/>
      </w:r>
    </w:p>
  </w:endnote>
  <w:endnote w:type="continuationSeparator" w:id="0">
    <w:p w:rsidR="00220C99" w:rsidRDefault="00220C99" w:rsidP="009E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9E6BEF">
      <w:tc>
        <w:tcPr>
          <w:tcW w:w="4500" w:type="pct"/>
          <w:tcBorders>
            <w:top w:val="single" w:sz="4" w:space="0" w:color="000000" w:themeColor="text1"/>
          </w:tcBorders>
        </w:tcPr>
        <w:p w:rsidR="009E6BEF" w:rsidRDefault="009E6BEF" w:rsidP="009E6BEF">
          <w:pPr>
            <w:pStyle w:val="Pidipagina"/>
            <w:jc w:val="right"/>
          </w:pPr>
          <w:sdt>
            <w:sdtPr>
              <w:alias w:val="Società"/>
              <w:id w:val="75971759"/>
              <w:placeholder>
                <w:docPart w:val="4944C7328C444725B0CD1CA3B0B44C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SANSEVERINO MODULO 9/ SICUREZZA</w:t>
              </w:r>
            </w:sdtContent>
          </w:sdt>
          <w:r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E6BEF" w:rsidRDefault="009E6BEF">
          <w:pPr>
            <w:pStyle w:val="Intestazione"/>
            <w:rPr>
              <w:color w:val="FFFFFF" w:themeColor="background1"/>
            </w:rPr>
          </w:pPr>
          <w:fldSimple w:instr=" PAGE   \* MERGEFORMAT ">
            <w:r w:rsidRPr="009E6BEF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523E82" w:rsidRPr="00774F6B" w:rsidRDefault="00220C99" w:rsidP="002E7FBD">
    <w:pPr>
      <w:pStyle w:val="Pidipagina"/>
      <w:rPr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99" w:rsidRDefault="00220C99" w:rsidP="009E6BEF">
      <w:r>
        <w:separator/>
      </w:r>
    </w:p>
  </w:footnote>
  <w:footnote w:type="continuationSeparator" w:id="0">
    <w:p w:rsidR="00220C99" w:rsidRDefault="00220C99" w:rsidP="009E6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9E6BEF">
      <w:trPr>
        <w:trHeight w:val="288"/>
      </w:trPr>
      <w:sdt>
        <w:sdtPr>
          <w:rPr>
            <w:rFonts w:asciiTheme="minorHAnsi" w:eastAsiaTheme="majorEastAsia" w:hAnsiTheme="minorHAnsi" w:cstheme="majorBidi"/>
            <w:sz w:val="36"/>
            <w:szCs w:val="36"/>
          </w:rPr>
          <w:alias w:val="Titolo"/>
          <w:id w:val="77761602"/>
          <w:placeholder>
            <w:docPart w:val="6CC214BF97A14A8CB7DFA4ED2024DB7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E6BEF" w:rsidRDefault="009E6BEF" w:rsidP="009E6BEF">
              <w:pPr>
                <w:pStyle w:val="Intestazione"/>
                <w:tabs>
                  <w:tab w:val="left" w:pos="1545"/>
                  <w:tab w:val="right" w:pos="8409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inorHAnsi" w:eastAsiaTheme="majorEastAsia" w:hAnsiTheme="minorHAnsi" w:cstheme="majorBidi"/>
                  <w:sz w:val="36"/>
                  <w:szCs w:val="36"/>
                </w:rPr>
                <w:tab/>
              </w:r>
              <w:r>
                <w:rPr>
                  <w:rFonts w:asciiTheme="minorHAnsi" w:eastAsiaTheme="majorEastAsia" w:hAnsiTheme="minorHAnsi" w:cstheme="majorBidi"/>
                  <w:sz w:val="36"/>
                  <w:szCs w:val="36"/>
                </w:rPr>
                <w:tab/>
              </w:r>
              <w:r w:rsidRPr="009E6BEF">
                <w:rPr>
                  <w:rFonts w:asciiTheme="minorHAnsi" w:eastAsiaTheme="majorEastAsia" w:hAnsiTheme="minorHAnsi" w:cstheme="majorBidi"/>
                  <w:sz w:val="36"/>
                  <w:szCs w:val="36"/>
                </w:rPr>
                <w:t>Modello verbale riunione di convocazione SPP</w:t>
              </w:r>
            </w:p>
          </w:tc>
        </w:sdtContent>
      </w:sdt>
      <w:tc>
        <w:tcPr>
          <w:tcW w:w="1105" w:type="dxa"/>
        </w:tcPr>
        <w:p w:rsidR="009E6BEF" w:rsidRDefault="009E6BEF" w:rsidP="009E6BEF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523E82" w:rsidRDefault="00220C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635"/>
    <w:multiLevelType w:val="singleLevel"/>
    <w:tmpl w:val="B3EE2A50"/>
    <w:lvl w:ilvl="0"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01B092F"/>
    <w:multiLevelType w:val="multilevel"/>
    <w:tmpl w:val="0B1207F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65E125C5"/>
    <w:multiLevelType w:val="singleLevel"/>
    <w:tmpl w:val="B3EE2A50"/>
    <w:lvl w:ilvl="0"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FDE43AF"/>
    <w:multiLevelType w:val="singleLevel"/>
    <w:tmpl w:val="B3EE2A50"/>
    <w:lvl w:ilvl="0"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6BEF"/>
    <w:rsid w:val="000263E0"/>
    <w:rsid w:val="00035CBC"/>
    <w:rsid w:val="0006287B"/>
    <w:rsid w:val="0006501C"/>
    <w:rsid w:val="00094C7F"/>
    <w:rsid w:val="000B6B2F"/>
    <w:rsid w:val="000E5422"/>
    <w:rsid w:val="000E780B"/>
    <w:rsid w:val="000F7093"/>
    <w:rsid w:val="00111E55"/>
    <w:rsid w:val="00123186"/>
    <w:rsid w:val="00141913"/>
    <w:rsid w:val="00142BDA"/>
    <w:rsid w:val="00174BE7"/>
    <w:rsid w:val="001854EF"/>
    <w:rsid w:val="00190D57"/>
    <w:rsid w:val="0019460E"/>
    <w:rsid w:val="001A129E"/>
    <w:rsid w:val="001D3633"/>
    <w:rsid w:val="001D4072"/>
    <w:rsid w:val="00202180"/>
    <w:rsid w:val="00220C99"/>
    <w:rsid w:val="0027443E"/>
    <w:rsid w:val="00293E80"/>
    <w:rsid w:val="002A40B2"/>
    <w:rsid w:val="002D2C6B"/>
    <w:rsid w:val="002E76D3"/>
    <w:rsid w:val="003174BF"/>
    <w:rsid w:val="003216DF"/>
    <w:rsid w:val="00324885"/>
    <w:rsid w:val="00346DCD"/>
    <w:rsid w:val="0035525B"/>
    <w:rsid w:val="0036115A"/>
    <w:rsid w:val="0039702E"/>
    <w:rsid w:val="003D0C7B"/>
    <w:rsid w:val="004218AB"/>
    <w:rsid w:val="0043101A"/>
    <w:rsid w:val="0044591D"/>
    <w:rsid w:val="004A3893"/>
    <w:rsid w:val="00521D69"/>
    <w:rsid w:val="0053155D"/>
    <w:rsid w:val="0055750C"/>
    <w:rsid w:val="005664BB"/>
    <w:rsid w:val="005C72E0"/>
    <w:rsid w:val="00625051"/>
    <w:rsid w:val="006F4270"/>
    <w:rsid w:val="00705466"/>
    <w:rsid w:val="00706F0D"/>
    <w:rsid w:val="00753FBF"/>
    <w:rsid w:val="007C1FC3"/>
    <w:rsid w:val="007C7279"/>
    <w:rsid w:val="007E2576"/>
    <w:rsid w:val="007F33A7"/>
    <w:rsid w:val="00817808"/>
    <w:rsid w:val="00835177"/>
    <w:rsid w:val="008440BD"/>
    <w:rsid w:val="008B4143"/>
    <w:rsid w:val="008C5134"/>
    <w:rsid w:val="008E277E"/>
    <w:rsid w:val="008E7C17"/>
    <w:rsid w:val="008F1E44"/>
    <w:rsid w:val="0092392C"/>
    <w:rsid w:val="0092793A"/>
    <w:rsid w:val="00943A04"/>
    <w:rsid w:val="009512BF"/>
    <w:rsid w:val="00970DC9"/>
    <w:rsid w:val="00977984"/>
    <w:rsid w:val="009B789D"/>
    <w:rsid w:val="009D74F3"/>
    <w:rsid w:val="009E14B4"/>
    <w:rsid w:val="009E6BEF"/>
    <w:rsid w:val="009F26AA"/>
    <w:rsid w:val="00A027B4"/>
    <w:rsid w:val="00A030AF"/>
    <w:rsid w:val="00A430F9"/>
    <w:rsid w:val="00A63ACF"/>
    <w:rsid w:val="00A80E24"/>
    <w:rsid w:val="00A92188"/>
    <w:rsid w:val="00A96BAF"/>
    <w:rsid w:val="00AB4566"/>
    <w:rsid w:val="00AD3B00"/>
    <w:rsid w:val="00AD6B26"/>
    <w:rsid w:val="00AD76EA"/>
    <w:rsid w:val="00B0113A"/>
    <w:rsid w:val="00B01765"/>
    <w:rsid w:val="00B13A45"/>
    <w:rsid w:val="00B518AF"/>
    <w:rsid w:val="00BF7BD4"/>
    <w:rsid w:val="00C05627"/>
    <w:rsid w:val="00C30691"/>
    <w:rsid w:val="00C33E98"/>
    <w:rsid w:val="00C46D4E"/>
    <w:rsid w:val="00C57F3F"/>
    <w:rsid w:val="00C61E16"/>
    <w:rsid w:val="00C63DFD"/>
    <w:rsid w:val="00C82475"/>
    <w:rsid w:val="00C91932"/>
    <w:rsid w:val="00C91B0A"/>
    <w:rsid w:val="00CE197D"/>
    <w:rsid w:val="00D03A33"/>
    <w:rsid w:val="00D15D38"/>
    <w:rsid w:val="00D20694"/>
    <w:rsid w:val="00D32B1E"/>
    <w:rsid w:val="00D76306"/>
    <w:rsid w:val="00E41FC4"/>
    <w:rsid w:val="00E5641A"/>
    <w:rsid w:val="00E90EF3"/>
    <w:rsid w:val="00E977BD"/>
    <w:rsid w:val="00EA511E"/>
    <w:rsid w:val="00EF3B33"/>
    <w:rsid w:val="00EF615B"/>
    <w:rsid w:val="00F0080A"/>
    <w:rsid w:val="00F01ACD"/>
    <w:rsid w:val="00F02BB1"/>
    <w:rsid w:val="00F35D84"/>
    <w:rsid w:val="00F7352F"/>
    <w:rsid w:val="00F7531E"/>
    <w:rsid w:val="00F776FD"/>
    <w:rsid w:val="00F93739"/>
    <w:rsid w:val="00FC2D2D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B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lainText">
    <w:name w:val="Plain Text"/>
    <w:basedOn w:val="Normale"/>
    <w:rsid w:val="009E6BE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E6BEF"/>
    <w:pPr>
      <w:tabs>
        <w:tab w:val="center" w:pos="4819"/>
        <w:tab w:val="right" w:pos="9638"/>
      </w:tabs>
    </w:pPr>
    <w:rPr>
      <w:rFonts w:ascii="Arial" w:eastAsia="Times New Roman" w:hAnsi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BEF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E6BEF"/>
    <w:pPr>
      <w:tabs>
        <w:tab w:val="center" w:pos="4819"/>
        <w:tab w:val="right" w:pos="9638"/>
      </w:tabs>
    </w:pPr>
    <w:rPr>
      <w:rFonts w:ascii="Arial" w:eastAsia="Times New Roman" w:hAnsi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BEF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E6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C214BF97A14A8CB7DFA4ED2024D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CD2179-D6C1-4C6E-B472-93083F141E36}"/>
      </w:docPartPr>
      <w:docPartBody>
        <w:p w:rsidR="00000000" w:rsidRDefault="00342D1A" w:rsidP="00342D1A">
          <w:pPr>
            <w:pStyle w:val="6CC214BF97A14A8CB7DFA4ED2024DB7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4944C7328C444725B0CD1CA3B0B44C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40A8A-53EA-4282-981F-ECB371613FF8}"/>
      </w:docPartPr>
      <w:docPartBody>
        <w:p w:rsidR="00000000" w:rsidRDefault="00342D1A" w:rsidP="00342D1A">
          <w:pPr>
            <w:pStyle w:val="4944C7328C444725B0CD1CA3B0B44CF1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hyphenationZone w:val="283"/>
  <w:characterSpacingControl w:val="doNotCompress"/>
  <w:compat>
    <w:useFELayout/>
  </w:compat>
  <w:rsids>
    <w:rsidRoot w:val="00342D1A"/>
    <w:rsid w:val="00320470"/>
    <w:rsid w:val="0034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C214BF97A14A8CB7DFA4ED2024DB7A">
    <w:name w:val="6CC214BF97A14A8CB7DFA4ED2024DB7A"/>
    <w:rsid w:val="00342D1A"/>
  </w:style>
  <w:style w:type="paragraph" w:customStyle="1" w:styleId="02600678AE25483B9644B263A0F77B20">
    <w:name w:val="02600678AE25483B9644B263A0F77B20"/>
    <w:rsid w:val="00342D1A"/>
  </w:style>
  <w:style w:type="paragraph" w:customStyle="1" w:styleId="4944C7328C444725B0CD1CA3B0B44CF1">
    <w:name w:val="4944C7328C444725B0CD1CA3B0B44CF1"/>
    <w:rsid w:val="00342D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>SANSEVERINO MODULO 9/ SICUREZZA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Modello verbale riunione di convocazione SPP</dc:title>
  <dc:subject/>
  <dc:creator>VO125</dc:creator>
  <cp:keywords/>
  <dc:description/>
  <cp:revision>2</cp:revision>
  <dcterms:created xsi:type="dcterms:W3CDTF">2012-06-11T09:06:00Z</dcterms:created>
  <dcterms:modified xsi:type="dcterms:W3CDTF">2012-06-11T09:06:00Z</dcterms:modified>
</cp:coreProperties>
</file>